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42" w:rsidRDefault="001D0042" w:rsidP="001D004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Приложению № 3</w:t>
      </w:r>
    </w:p>
    <w:p w:rsidR="001D0042" w:rsidRDefault="001D0042" w:rsidP="001D004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        от «____» ___________20    г.</w:t>
      </w:r>
    </w:p>
    <w:p w:rsidR="001D0042" w:rsidRDefault="001D0042" w:rsidP="001D004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B142E" w:rsidRPr="001D0042" w:rsidRDefault="001D0042" w:rsidP="001D00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1D0042">
        <w:rPr>
          <w:rFonts w:ascii="Times New Roman" w:hAnsi="Times New Roman" w:cs="Times New Roman"/>
          <w:b/>
          <w:sz w:val="24"/>
        </w:rPr>
        <w:t xml:space="preserve">Расчет стоимости </w:t>
      </w:r>
      <w:r w:rsidR="001947F7">
        <w:rPr>
          <w:rFonts w:ascii="Times New Roman" w:hAnsi="Times New Roman" w:cs="Times New Roman"/>
          <w:b/>
          <w:sz w:val="24"/>
        </w:rPr>
        <w:t xml:space="preserve">объема </w:t>
      </w:r>
      <w:r w:rsidRPr="001D0042">
        <w:rPr>
          <w:rFonts w:ascii="Times New Roman" w:hAnsi="Times New Roman" w:cs="Times New Roman"/>
          <w:b/>
          <w:sz w:val="24"/>
        </w:rPr>
        <w:t>услуг</w:t>
      </w:r>
      <w:r w:rsidR="009556DD">
        <w:rPr>
          <w:rFonts w:ascii="Times New Roman" w:hAnsi="Times New Roman" w:cs="Times New Roman"/>
          <w:b/>
          <w:sz w:val="24"/>
        </w:rPr>
        <w:t>*</w:t>
      </w:r>
    </w:p>
    <w:tbl>
      <w:tblPr>
        <w:tblpPr w:leftFromText="180" w:rightFromText="180" w:horzAnchor="margin" w:tblpXSpec="center" w:tblpY="1238"/>
        <w:tblW w:w="5000" w:type="pct"/>
        <w:tblLayout w:type="fixed"/>
        <w:tblLook w:val="04A0"/>
      </w:tblPr>
      <w:tblGrid>
        <w:gridCol w:w="1361"/>
        <w:gridCol w:w="877"/>
        <w:gridCol w:w="2547"/>
        <w:gridCol w:w="663"/>
        <w:gridCol w:w="1605"/>
        <w:gridCol w:w="1007"/>
        <w:gridCol w:w="1092"/>
        <w:gridCol w:w="1269"/>
      </w:tblGrid>
      <w:tr w:rsidR="00B932D9" w:rsidRPr="00EA193F" w:rsidTr="00B932D9">
        <w:trPr>
          <w:trHeight w:val="432"/>
          <w:tblHeader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932D9" w:rsidRPr="00B932D9" w:rsidRDefault="00130F83" w:rsidP="00B932D9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Объем</w:t>
            </w:r>
            <w:r w:rsidR="00B932D9" w:rsidRPr="00B932D9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работ по лоту №1</w:t>
            </w:r>
          </w:p>
        </w:tc>
      </w:tr>
      <w:tr w:rsidR="001F4CEB" w:rsidRPr="00EA193F" w:rsidTr="00B932D9">
        <w:trPr>
          <w:trHeight w:val="432"/>
          <w:tblHeader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2E" w:rsidRPr="00B932D9" w:rsidRDefault="001B142E" w:rsidP="001D004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32D9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</w:t>
            </w:r>
            <w:r w:rsidR="00245546" w:rsidRPr="00B932D9">
              <w:rPr>
                <w:rFonts w:ascii="Times New Roman" w:hAnsi="Times New Roman"/>
                <w:b/>
                <w:sz w:val="18"/>
                <w:szCs w:val="18"/>
              </w:rPr>
              <w:t xml:space="preserve"> производства работ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32D9">
              <w:rPr>
                <w:rFonts w:ascii="Times New Roman" w:hAnsi="Times New Roman"/>
                <w:b/>
                <w:sz w:val="18"/>
                <w:szCs w:val="18"/>
              </w:rPr>
              <w:t>Высота помещений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32D9">
              <w:rPr>
                <w:rFonts w:ascii="Times New Roman" w:hAnsi="Times New Roman"/>
                <w:b/>
                <w:sz w:val="18"/>
                <w:szCs w:val="18"/>
              </w:rPr>
              <w:t>Тип, марка обслуживаемого оборудования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32D9">
              <w:rPr>
                <w:rFonts w:ascii="Times New Roman" w:hAnsi="Times New Roman"/>
                <w:b/>
                <w:sz w:val="18"/>
                <w:szCs w:val="18"/>
              </w:rPr>
              <w:t>Кол-во оборудования установленного на объекте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32D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Период обслуживания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32D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Разовая стоимость обслуживания  объекта, без НДС,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32D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Годовая стоимость обслуживания объекта в год, руб.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42E" w:rsidRPr="00B932D9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932D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Стоимость комплектующих пожарно-охранной сигнализации при техническом обслуживании без НДС, руб.</w:t>
            </w:r>
          </w:p>
        </w:tc>
      </w:tr>
      <w:tr w:rsidR="001B142E" w:rsidRPr="00EA193F" w:rsidTr="00B932D9">
        <w:trPr>
          <w:trHeight w:val="39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 xml:space="preserve">1. 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1.</w:t>
            </w:r>
          </w:p>
        </w:tc>
      </w:tr>
      <w:tr w:rsidR="001B142E" w:rsidRPr="00EA193F" w:rsidTr="001F4CEB">
        <w:trPr>
          <w:trHeight w:val="403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B932D9">
              <w:rPr>
                <w:rFonts w:ascii="Times New Roman" w:hAnsi="Times New Roman"/>
                <w:sz w:val="20"/>
                <w:szCs w:val="20"/>
              </w:rPr>
              <w:t>1.1. Кустовая площадка № 9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>Куюмб</w:t>
            </w:r>
            <w:r w:rsidR="00245546" w:rsidRPr="00B932D9">
              <w:rPr>
                <w:rFonts w:ascii="Times New Roman" w:hAnsi="Times New Roman"/>
                <w:sz w:val="20"/>
                <w:szCs w:val="20"/>
              </w:rPr>
              <w:t>инскоголицензионного участка</w:t>
            </w:r>
          </w:p>
        </w:tc>
      </w:tr>
      <w:tr w:rsidR="001F4CEB" w:rsidRPr="00EA193F" w:rsidTr="001F4CEB">
        <w:trPr>
          <w:trHeight w:val="106"/>
        </w:trPr>
        <w:tc>
          <w:tcPr>
            <w:tcW w:w="65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56DD" w:rsidRPr="009556DD" w:rsidRDefault="009556DD" w:rsidP="009556DD">
            <w:pPr>
              <w:spacing w:after="0" w:line="240" w:lineRule="auto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1B142E" w:rsidRPr="00EA193F" w:rsidRDefault="009556DD" w:rsidP="009556DD">
            <w:pPr>
              <w:spacing w:after="0" w:line="240" w:lineRule="auto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sz w:val="20"/>
                <w:szCs w:val="20"/>
              </w:rPr>
              <w:t>(</w:t>
            </w:r>
            <w:r w:rsidR="001B142E" w:rsidRPr="009556DD">
              <w:rPr>
                <w:rFonts w:ascii="Times New Roman" w:hAnsi="Times New Roman"/>
                <w:sz w:val="20"/>
                <w:szCs w:val="20"/>
              </w:rPr>
              <w:t>КТУ-1</w:t>
            </w:r>
            <w:r w:rsidRPr="009556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охранно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ПИРИТ ПУ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43"/>
        </w:trPr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маяк-12-3м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ВС-3-12В-1 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79"/>
        </w:trPr>
        <w:tc>
          <w:tcPr>
            <w:tcW w:w="6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56DD" w:rsidRPr="009556DD" w:rsidRDefault="009556DD" w:rsidP="009556DD">
            <w:pPr>
              <w:spacing w:after="0" w:line="240" w:lineRule="auto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1B142E" w:rsidRPr="00EA193F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1B142E" w:rsidRPr="00EA193F">
              <w:rPr>
                <w:rFonts w:ascii="Times New Roman" w:hAnsi="Times New Roman"/>
                <w:sz w:val="20"/>
                <w:szCs w:val="20"/>
              </w:rPr>
              <w:t>КТУ-2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3,0 м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контрольно-приемный «Сигнал-10»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12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tabs>
                <w:tab w:val="left" w:pos="0"/>
              </w:tabs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контрольно-приемный «Кварц»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73FA5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42E" w:rsidRPr="00EA193F" w:rsidTr="001F4CEB">
        <w:trPr>
          <w:trHeight w:val="39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B932D9">
              <w:rPr>
                <w:rFonts w:ascii="Times New Roman" w:hAnsi="Times New Roman"/>
                <w:sz w:val="20"/>
                <w:szCs w:val="20"/>
              </w:rPr>
              <w:t>1.2. Кустовая площадка № 12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>Куюмбинскоголицензионного участка</w:t>
            </w:r>
          </w:p>
        </w:tc>
      </w:tr>
      <w:tr w:rsidR="001F4CEB" w:rsidRPr="00EA193F" w:rsidTr="001F4CEB">
        <w:trPr>
          <w:trHeight w:val="131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651433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B142E"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огнетущащего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 СТ200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28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73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тепловой ИП 101-1А-А1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3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379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Оповещательсветозвуковой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«Автоматика отключена! Аэрозоль не входи! ТС 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74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ИП 513-10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05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«Аэрозоль! Уходи! Люкс – 24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83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и управления «Магистраль»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91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433" w:rsidRPr="00651433" w:rsidRDefault="00651433" w:rsidP="0065143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Комплектно распределитель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ное устройство</w:t>
            </w:r>
          </w:p>
          <w:p w:rsidR="001B142E" w:rsidRPr="00EA193F" w:rsidRDefault="00651433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B142E" w:rsidRPr="00EA193F">
              <w:rPr>
                <w:rFonts w:ascii="Times New Roman" w:hAnsi="Times New Roman"/>
                <w:sz w:val="20"/>
                <w:szCs w:val="20"/>
              </w:rPr>
              <w:t>КРУ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1B142E" w:rsidRPr="00EA193F" w:rsidRDefault="001B142E" w:rsidP="001B142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2,5 м</w:t>
            </w:r>
          </w:p>
          <w:p w:rsidR="001B142E" w:rsidRPr="00EA193F" w:rsidRDefault="001B142E" w:rsidP="001B142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охраннопожарный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BOLID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85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С2000-КПБ 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4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Блок индикации системы пожаротушения С2000 П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7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Блок резервного питания РИП- 12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RS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42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31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ИП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513-10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01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ручной взрывозащищенный ИП 535-07а 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13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ВС-3-12В-1 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6DD" w:rsidRPr="009556DD" w:rsidRDefault="009556DD" w:rsidP="009556DD">
            <w:pPr>
              <w:spacing w:after="0" w:line="240" w:lineRule="auto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КТУ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433" w:rsidRPr="00651433" w:rsidRDefault="00651433" w:rsidP="0065143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1433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1B142E" w:rsidRPr="00EA193F" w:rsidRDefault="00651433" w:rsidP="0065143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B142E" w:rsidRPr="00EA193F">
              <w:rPr>
                <w:rFonts w:ascii="Times New Roman" w:hAnsi="Times New Roman"/>
                <w:sz w:val="20"/>
                <w:szCs w:val="20"/>
              </w:rPr>
              <w:t>НКУ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8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90"/>
        </w:trPr>
        <w:tc>
          <w:tcPr>
            <w:tcW w:w="6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Бытовка буровая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39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C608D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42E" w:rsidRPr="00EA193F" w:rsidTr="001F4CEB">
        <w:trPr>
          <w:trHeight w:val="403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B932D9">
              <w:rPr>
                <w:rFonts w:ascii="Times New Roman" w:hAnsi="Times New Roman"/>
                <w:sz w:val="20"/>
                <w:szCs w:val="20"/>
              </w:rPr>
              <w:t>1.3.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 xml:space="preserve"> Скважина №</w:t>
            </w:r>
            <w:r w:rsidRPr="00B932D9">
              <w:rPr>
                <w:rFonts w:ascii="Times New Roman" w:hAnsi="Times New Roman"/>
                <w:sz w:val="20"/>
                <w:szCs w:val="20"/>
              </w:rPr>
              <w:t xml:space="preserve"> К-257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>Куюмбинскоголицензионного участка</w:t>
            </w: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эл.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785F96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концевых включателей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эжекционныйвысокократной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06735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42E" w:rsidRPr="00EA193F" w:rsidTr="001F4CEB">
        <w:trPr>
          <w:trHeight w:val="32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42E" w:rsidRPr="00B932D9" w:rsidRDefault="001B142E" w:rsidP="006514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2D9">
              <w:rPr>
                <w:rFonts w:ascii="Times New Roman" w:hAnsi="Times New Roman"/>
                <w:sz w:val="20"/>
                <w:szCs w:val="20"/>
              </w:rPr>
              <w:t xml:space="preserve">1.4. 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>Скважина № Тк</w:t>
            </w:r>
            <w:r w:rsidRPr="00B932D9">
              <w:rPr>
                <w:rFonts w:ascii="Times New Roman" w:hAnsi="Times New Roman"/>
                <w:sz w:val="20"/>
                <w:szCs w:val="20"/>
              </w:rPr>
              <w:t>-519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 xml:space="preserve">Терско-Камовскоголицензионного участка  </w:t>
            </w: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эл.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785F96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эжекционныйвысокократной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3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872E6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142E" w:rsidRPr="00EA193F" w:rsidTr="001F4CEB">
        <w:trPr>
          <w:trHeight w:val="418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2D9">
              <w:rPr>
                <w:rFonts w:ascii="Times New Roman" w:hAnsi="Times New Roman"/>
                <w:sz w:val="20"/>
                <w:szCs w:val="20"/>
              </w:rPr>
              <w:t xml:space="preserve">1.5. 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 xml:space="preserve"> Скважина № </w:t>
            </w:r>
            <w:r w:rsidRPr="00B932D9">
              <w:rPr>
                <w:rFonts w:ascii="Times New Roman" w:hAnsi="Times New Roman"/>
                <w:sz w:val="20"/>
                <w:szCs w:val="20"/>
              </w:rPr>
              <w:t>Тк-1П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 xml:space="preserve">Терско-Камовскоголицензионного участка  </w:t>
            </w: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эл.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785F96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эжекционныйвысокократной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351"/>
        </w:trPr>
        <w:tc>
          <w:tcPr>
            <w:tcW w:w="6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56DD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Вагон-дом </w:t>
            </w:r>
          </w:p>
          <w:p w:rsidR="009556DD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количестве </w:t>
            </w:r>
          </w:p>
          <w:p w:rsidR="009556DD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1B142E" w:rsidRPr="00A903D4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03D4">
              <w:rPr>
                <w:rFonts w:ascii="Times New Roman" w:hAnsi="Times New Roman"/>
                <w:sz w:val="20"/>
                <w:szCs w:val="20"/>
              </w:rPr>
              <w:t xml:space="preserve">(количество оборудования в каждом </w:t>
            </w:r>
            <w:proofErr w:type="gramStart"/>
            <w:r w:rsidRPr="00A903D4">
              <w:rPr>
                <w:rFonts w:ascii="Times New Roman" w:hAnsi="Times New Roman"/>
                <w:sz w:val="20"/>
                <w:szCs w:val="20"/>
              </w:rPr>
              <w:t>вагон-доме</w:t>
            </w:r>
            <w:proofErr w:type="gramEnd"/>
            <w:r w:rsidRPr="00A903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413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406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364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«Гром-12м»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381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AB1D23">
        <w:trPr>
          <w:trHeight w:val="60"/>
        </w:trPr>
        <w:tc>
          <w:tcPr>
            <w:tcW w:w="6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«ИПР-513-10»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106472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1D23" w:rsidRPr="00EA193F" w:rsidTr="00B932D9">
        <w:trPr>
          <w:trHeight w:val="647"/>
        </w:trPr>
        <w:tc>
          <w:tcPr>
            <w:tcW w:w="2296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23" w:rsidRPr="00972DE0" w:rsidRDefault="00AB1D23" w:rsidP="00972DE0">
            <w:pPr>
              <w:spacing w:after="0" w:line="240" w:lineRule="auto"/>
              <w:ind w:left="-112" w:right="-8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08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D23" w:rsidRPr="00972DE0" w:rsidRDefault="00AB1D23" w:rsidP="00972D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00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972DE0" w:rsidRDefault="00AB1D23" w:rsidP="00972DE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972DE0" w:rsidRDefault="00AB1D23" w:rsidP="00972DE0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Стоимость, без НДС, руб.</w:t>
            </w:r>
          </w:p>
        </w:tc>
      </w:tr>
      <w:tr w:rsidR="00AB1D23" w:rsidRPr="00EA193F" w:rsidTr="00AB1D23">
        <w:trPr>
          <w:trHeight w:val="60"/>
        </w:trPr>
        <w:tc>
          <w:tcPr>
            <w:tcW w:w="229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23" w:rsidRPr="00EA193F" w:rsidRDefault="00AB1D23" w:rsidP="00972DE0">
            <w:pPr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Первичное обследование Кустовой площадки</w:t>
            </w:r>
            <w:r w:rsidRPr="00AB1D23">
              <w:rPr>
                <w:rFonts w:ascii="Times New Roman" w:hAnsi="Times New Roman"/>
                <w:sz w:val="20"/>
                <w:szCs w:val="20"/>
              </w:rPr>
              <w:t xml:space="preserve"> № 9 </w:t>
            </w:r>
            <w:proofErr w:type="spellStart"/>
            <w:r w:rsidRPr="00AB1D23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AB1D23">
              <w:rPr>
                <w:rFonts w:ascii="Times New Roman" w:hAnsi="Times New Roman"/>
                <w:sz w:val="20"/>
                <w:szCs w:val="20"/>
              </w:rPr>
              <w:t xml:space="preserve"> лицензионного участка,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D23" w:rsidRPr="00106472" w:rsidRDefault="00AB1D23" w:rsidP="00AB1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EA193F" w:rsidRDefault="00AB1D23" w:rsidP="00AB1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Единоразово</w:t>
            </w:r>
            <w:proofErr w:type="spellEnd"/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EA193F" w:rsidRDefault="00AB1D23" w:rsidP="00AB1D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2DE0" w:rsidRPr="00EA193F" w:rsidTr="00077E3E">
        <w:trPr>
          <w:trHeight w:val="60"/>
        </w:trPr>
        <w:tc>
          <w:tcPr>
            <w:tcW w:w="229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DE0" w:rsidRPr="00EA193F" w:rsidRDefault="00972DE0" w:rsidP="00972DE0">
            <w:pPr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Первичное обследование Кустовой площадки № 12</w:t>
            </w:r>
            <w:r w:rsidRPr="00AB1D23">
              <w:rPr>
                <w:rFonts w:ascii="Times New Roman" w:hAnsi="Times New Roman"/>
                <w:sz w:val="20"/>
                <w:szCs w:val="20"/>
              </w:rPr>
              <w:t>Куюмбинского лицензионного участка,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DE0" w:rsidRPr="00106472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E0" w:rsidRPr="00EA193F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Единоразово</w:t>
            </w:r>
            <w:proofErr w:type="spellEnd"/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2DE0" w:rsidRPr="00EA193F" w:rsidRDefault="00972DE0" w:rsidP="00972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2DE0" w:rsidRPr="00EA193F" w:rsidTr="00077E3E">
        <w:trPr>
          <w:trHeight w:val="60"/>
        </w:trPr>
        <w:tc>
          <w:tcPr>
            <w:tcW w:w="229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DE0" w:rsidRPr="00EA193F" w:rsidRDefault="00972DE0" w:rsidP="00972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Первичное обследование скважины</w:t>
            </w:r>
            <w:r w:rsidRPr="00972DE0">
              <w:rPr>
                <w:rFonts w:ascii="Times New Roman" w:hAnsi="Times New Roman"/>
                <w:sz w:val="20"/>
                <w:szCs w:val="20"/>
              </w:rPr>
              <w:t xml:space="preserve"> № К-257 </w:t>
            </w:r>
            <w:proofErr w:type="spellStart"/>
            <w:r w:rsidRPr="00AB1D23">
              <w:rPr>
                <w:rFonts w:ascii="Times New Roman" w:hAnsi="Times New Roman"/>
                <w:sz w:val="20"/>
                <w:szCs w:val="20"/>
              </w:rPr>
              <w:t>Куюмбинского</w:t>
            </w:r>
            <w:proofErr w:type="spellEnd"/>
            <w:r w:rsidRPr="00AB1D23">
              <w:rPr>
                <w:rFonts w:ascii="Times New Roman" w:hAnsi="Times New Roman"/>
                <w:sz w:val="20"/>
                <w:szCs w:val="20"/>
              </w:rPr>
              <w:t xml:space="preserve"> лицензионного участка,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DE0" w:rsidRPr="00106472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E0" w:rsidRPr="00EA193F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Единоразово</w:t>
            </w:r>
            <w:proofErr w:type="spellEnd"/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2DE0" w:rsidRPr="00EA193F" w:rsidRDefault="00972DE0" w:rsidP="00972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2DE0" w:rsidRPr="00EA193F" w:rsidTr="00B932D9">
        <w:trPr>
          <w:trHeight w:val="60"/>
        </w:trPr>
        <w:tc>
          <w:tcPr>
            <w:tcW w:w="229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DE0" w:rsidRPr="00EA193F" w:rsidRDefault="00972DE0" w:rsidP="00972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Первичное </w:t>
            </w:r>
            <w:r w:rsidRPr="00972DE0">
              <w:rPr>
                <w:rFonts w:ascii="Times New Roman" w:hAnsi="Times New Roman"/>
                <w:sz w:val="20"/>
                <w:szCs w:val="20"/>
              </w:rPr>
              <w:t xml:space="preserve">обследование   скважины № Тк-519 </w:t>
            </w:r>
            <w:proofErr w:type="spellStart"/>
            <w:r w:rsidRPr="00972DE0">
              <w:rPr>
                <w:rFonts w:ascii="Times New Roman" w:hAnsi="Times New Roman"/>
                <w:sz w:val="20"/>
                <w:szCs w:val="20"/>
              </w:rPr>
              <w:t>Терско-Ка</w:t>
            </w:r>
            <w:r>
              <w:rPr>
                <w:rFonts w:ascii="Times New Roman" w:hAnsi="Times New Roman"/>
                <w:sz w:val="20"/>
                <w:szCs w:val="20"/>
              </w:rPr>
              <w:t>мовского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лицензионного участка</w:t>
            </w:r>
            <w:r w:rsidRPr="00972DE0">
              <w:rPr>
                <w:rFonts w:ascii="Times New Roman" w:hAnsi="Times New Roman"/>
                <w:sz w:val="20"/>
                <w:szCs w:val="20"/>
              </w:rPr>
              <w:t>,</w:t>
            </w:r>
            <w:r w:rsidRPr="00AB1D23">
              <w:rPr>
                <w:rFonts w:ascii="Times New Roman" w:hAnsi="Times New Roman"/>
                <w:sz w:val="20"/>
                <w:szCs w:val="20"/>
              </w:rPr>
              <w:t xml:space="preserve">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DE0" w:rsidRPr="00106472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E0" w:rsidRPr="00EA193F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Единоразово</w:t>
            </w:r>
            <w:proofErr w:type="spellEnd"/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72DE0" w:rsidRPr="00EA193F" w:rsidRDefault="00972DE0" w:rsidP="00972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2DE0" w:rsidRPr="00EA193F" w:rsidTr="00B932D9">
        <w:trPr>
          <w:trHeight w:val="60"/>
        </w:trPr>
        <w:tc>
          <w:tcPr>
            <w:tcW w:w="2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DE0" w:rsidRPr="00972DE0" w:rsidRDefault="00972DE0" w:rsidP="00972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2DE0">
              <w:rPr>
                <w:rFonts w:ascii="Times New Roman" w:hAnsi="Times New Roman"/>
                <w:sz w:val="20"/>
                <w:szCs w:val="20"/>
              </w:rPr>
              <w:t xml:space="preserve">Первичное обследование   скважины № Тк-1П </w:t>
            </w:r>
            <w:proofErr w:type="spellStart"/>
            <w:r w:rsidRPr="00972DE0">
              <w:rPr>
                <w:rFonts w:ascii="Times New Roman" w:hAnsi="Times New Roman"/>
                <w:sz w:val="20"/>
                <w:szCs w:val="20"/>
              </w:rPr>
              <w:t>Терско-Камовского</w:t>
            </w:r>
            <w:proofErr w:type="spellEnd"/>
            <w:r w:rsidRPr="00972DE0">
              <w:rPr>
                <w:rFonts w:ascii="Times New Roman" w:hAnsi="Times New Roman"/>
                <w:sz w:val="20"/>
                <w:szCs w:val="20"/>
              </w:rPr>
              <w:t xml:space="preserve"> лицензионного участка,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DE0" w:rsidRPr="00106472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E0" w:rsidRPr="00EA193F" w:rsidRDefault="00972DE0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Единоразово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DE0" w:rsidRPr="00EA193F" w:rsidRDefault="00972DE0" w:rsidP="00972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2D9" w:rsidRPr="00EA193F" w:rsidTr="00130F83">
        <w:trPr>
          <w:trHeight w:val="642"/>
        </w:trPr>
        <w:tc>
          <w:tcPr>
            <w:tcW w:w="229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932D9" w:rsidRPr="00972DE0" w:rsidRDefault="00130F83" w:rsidP="00130F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Объем</w:t>
            </w:r>
            <w:r w:rsidR="00B932D9" w:rsidRPr="00B932D9">
              <w:rPr>
                <w:rFonts w:ascii="Times New Roman" w:eastAsia="Times New Roman" w:hAnsi="Times New Roman" w:cs="Times New Roman"/>
                <w:sz w:val="24"/>
                <w:szCs w:val="18"/>
              </w:rPr>
              <w:t>работ по лоту №</w:t>
            </w:r>
            <w:r w:rsidR="00B932D9">
              <w:rPr>
                <w:rFonts w:ascii="Times New Roman" w:eastAsia="Times New Roman" w:hAnsi="Times New Roman" w:cs="Times New Roman"/>
                <w:sz w:val="24"/>
                <w:szCs w:val="18"/>
              </w:rPr>
              <w:t>2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932D9" w:rsidRDefault="00B932D9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32D9" w:rsidRDefault="00B932D9" w:rsidP="00972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B932D9" w:rsidRPr="00EA193F" w:rsidRDefault="00B932D9" w:rsidP="00972D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1D23" w:rsidRPr="00EA193F" w:rsidTr="00B932D9">
        <w:trPr>
          <w:trHeight w:val="6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производства работ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Высота помещений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Тип, марка обслуживаемого оборудования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Кол-во оборудования установленного на объекте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Период обслуживания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Разовая стоимость обслуживания  объекта, без НДС, руб.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Годовая стоимость обслуживания объекта в год, руб.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D23" w:rsidRPr="00972DE0" w:rsidRDefault="00AB1D23" w:rsidP="00AB1D2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Стоимость комплектующих пожарно-охранной сигнализации при техническом обслуживании без НДС, руб.</w:t>
            </w:r>
          </w:p>
        </w:tc>
      </w:tr>
      <w:tr w:rsidR="001B142E" w:rsidRPr="00EA193F" w:rsidTr="001F4CEB">
        <w:trPr>
          <w:trHeight w:val="39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2. </w:t>
            </w: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2.</w:t>
            </w:r>
          </w:p>
        </w:tc>
      </w:tr>
      <w:tr w:rsidR="001B142E" w:rsidRPr="00EA193F" w:rsidTr="001F4CEB">
        <w:trPr>
          <w:trHeight w:val="347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42E" w:rsidRPr="00972DE0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72DE0">
              <w:rPr>
                <w:rFonts w:ascii="Times New Roman" w:hAnsi="Times New Roman"/>
                <w:sz w:val="20"/>
                <w:szCs w:val="20"/>
              </w:rPr>
              <w:t xml:space="preserve">2.1. </w:t>
            </w:r>
            <w:r w:rsidR="00651433" w:rsidRPr="00972DE0">
              <w:rPr>
                <w:rFonts w:ascii="Times New Roman" w:hAnsi="Times New Roman"/>
                <w:sz w:val="20"/>
                <w:szCs w:val="20"/>
              </w:rPr>
              <w:t xml:space="preserve"> Скважина № </w:t>
            </w:r>
            <w:r w:rsidRPr="00972DE0">
              <w:rPr>
                <w:rFonts w:ascii="Times New Roman" w:hAnsi="Times New Roman"/>
                <w:sz w:val="20"/>
                <w:szCs w:val="20"/>
              </w:rPr>
              <w:t>Юр-94</w:t>
            </w:r>
            <w:r w:rsidR="00651433" w:rsidRPr="00972DE0">
              <w:rPr>
                <w:rFonts w:ascii="Times New Roman" w:hAnsi="Times New Roman"/>
                <w:sz w:val="20"/>
                <w:szCs w:val="20"/>
              </w:rPr>
              <w:t xml:space="preserve">Юрубчено-Тохомскоголицензионного участка  </w:t>
            </w: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эл.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785F96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эжекционныйвысокократной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77"/>
        </w:trPr>
        <w:tc>
          <w:tcPr>
            <w:tcW w:w="6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56DD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Вагон-дом </w:t>
            </w:r>
          </w:p>
          <w:p w:rsidR="009556DD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количестве </w:t>
            </w:r>
          </w:p>
          <w:p w:rsidR="009556DD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1B142E" w:rsidRPr="00EA193F" w:rsidRDefault="009556DD" w:rsidP="009556DD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03D4">
              <w:rPr>
                <w:rFonts w:ascii="Times New Roman" w:hAnsi="Times New Roman"/>
                <w:sz w:val="20"/>
                <w:szCs w:val="20"/>
              </w:rPr>
              <w:t xml:space="preserve">(количество оборудования в каждом </w:t>
            </w:r>
            <w:proofErr w:type="gramStart"/>
            <w:r w:rsidRPr="00A903D4">
              <w:rPr>
                <w:rFonts w:ascii="Times New Roman" w:hAnsi="Times New Roman"/>
                <w:sz w:val="20"/>
                <w:szCs w:val="20"/>
              </w:rPr>
              <w:t>вагон-доме</w:t>
            </w:r>
            <w:proofErr w:type="gramEnd"/>
            <w:r w:rsidRPr="00A903D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423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414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266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«Гром-12м»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399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B932D9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«ИПР-513-10»</w:t>
            </w:r>
          </w:p>
        </w:tc>
        <w:tc>
          <w:tcPr>
            <w:tcW w:w="31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B93EC1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2D9" w:rsidRPr="00EA193F" w:rsidTr="00B932D9">
        <w:trPr>
          <w:trHeight w:val="686"/>
        </w:trPr>
        <w:tc>
          <w:tcPr>
            <w:tcW w:w="2296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2" w:right="-8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08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00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Стоимость, без НДС, руб.</w:t>
            </w:r>
          </w:p>
        </w:tc>
      </w:tr>
      <w:tr w:rsidR="00B932D9" w:rsidRPr="00EA193F" w:rsidTr="00B932D9">
        <w:trPr>
          <w:trHeight w:val="108"/>
        </w:trPr>
        <w:tc>
          <w:tcPr>
            <w:tcW w:w="2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D9" w:rsidRPr="00EA193F" w:rsidRDefault="00B932D9" w:rsidP="00130F83">
            <w:pPr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2DE0">
              <w:rPr>
                <w:rFonts w:ascii="Times New Roman" w:hAnsi="Times New Roman"/>
                <w:sz w:val="20"/>
                <w:szCs w:val="20"/>
              </w:rPr>
              <w:t xml:space="preserve">Первичное обследование    Скважина № Юр-94 </w:t>
            </w:r>
            <w:proofErr w:type="spellStart"/>
            <w:r w:rsidRPr="00972DE0">
              <w:rPr>
                <w:rFonts w:ascii="Times New Roman" w:hAnsi="Times New Roman"/>
                <w:sz w:val="20"/>
                <w:szCs w:val="20"/>
              </w:rPr>
              <w:t>Юрубчено-Тохомского</w:t>
            </w:r>
            <w:proofErr w:type="spellEnd"/>
            <w:r w:rsidRPr="00972DE0">
              <w:rPr>
                <w:rFonts w:ascii="Times New Roman" w:hAnsi="Times New Roman"/>
                <w:sz w:val="20"/>
                <w:szCs w:val="20"/>
              </w:rPr>
              <w:t xml:space="preserve"> л</w:t>
            </w:r>
            <w:r>
              <w:rPr>
                <w:rFonts w:ascii="Times New Roman" w:hAnsi="Times New Roman"/>
                <w:sz w:val="20"/>
                <w:szCs w:val="20"/>
              </w:rPr>
              <w:t>ицензионного участка</w:t>
            </w:r>
            <w:r w:rsidRPr="00972DE0">
              <w:rPr>
                <w:rFonts w:ascii="Times New Roman" w:hAnsi="Times New Roman"/>
                <w:sz w:val="20"/>
                <w:szCs w:val="20"/>
              </w:rPr>
              <w:t>,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2D9" w:rsidRPr="00106472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EA193F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Единоразово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D9" w:rsidRPr="00EA193F" w:rsidRDefault="00B932D9" w:rsidP="00B9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2D9" w:rsidRPr="00EA193F" w:rsidTr="00130F83">
        <w:trPr>
          <w:trHeight w:val="615"/>
        </w:trPr>
        <w:tc>
          <w:tcPr>
            <w:tcW w:w="229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932D9" w:rsidRPr="00972DE0" w:rsidRDefault="00130F83" w:rsidP="00B932D9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Объем</w:t>
            </w:r>
            <w:r w:rsidRPr="00B932D9">
              <w:rPr>
                <w:rFonts w:ascii="Times New Roman" w:eastAsia="Times New Roman" w:hAnsi="Times New Roman" w:cs="Times New Roman"/>
                <w:sz w:val="24"/>
                <w:szCs w:val="18"/>
              </w:rPr>
              <w:t xml:space="preserve"> работ по лоту №</w:t>
            </w:r>
            <w:r>
              <w:rPr>
                <w:rFonts w:ascii="Times New Roman" w:eastAsia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932D9" w:rsidRDefault="00B932D9" w:rsidP="00130F8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32D9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B932D9" w:rsidRPr="00EA193F" w:rsidRDefault="00B932D9" w:rsidP="00B9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2D9" w:rsidRPr="00EA193F" w:rsidTr="00B932D9">
        <w:trPr>
          <w:trHeight w:val="2052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Наименование объекта производства работ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Высота помещений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Тип, марка обслуживаемого оборудования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18"/>
                <w:szCs w:val="18"/>
              </w:rPr>
              <w:t>Кол-во оборудования установленного на объекте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Период обслуживания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Разовая стоимость обслуживания  объекта, без НДС, руб.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Годовая стоимость обслуживания объекта в год, руб.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Стоимость комплектующих пожарно-охранной сигнализации при техническом обслуживании без НДС, руб.</w:t>
            </w:r>
          </w:p>
        </w:tc>
      </w:tr>
      <w:tr w:rsidR="001B142E" w:rsidRPr="00EA193F" w:rsidTr="00B932D9">
        <w:trPr>
          <w:trHeight w:val="41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42E" w:rsidRPr="001C72C1" w:rsidRDefault="001B142E" w:rsidP="001B14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 xml:space="preserve">3. 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3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1B142E" w:rsidRPr="00EA193F" w:rsidTr="001F4CEB">
        <w:trPr>
          <w:trHeight w:val="359"/>
        </w:trPr>
        <w:tc>
          <w:tcPr>
            <w:tcW w:w="500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B142E" w:rsidRPr="00B932D9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32D9"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 xml:space="preserve">Скважина № </w:t>
            </w:r>
            <w:r w:rsidRPr="00B932D9">
              <w:rPr>
                <w:rFonts w:ascii="Times New Roman" w:hAnsi="Times New Roman"/>
                <w:sz w:val="20"/>
                <w:szCs w:val="20"/>
              </w:rPr>
              <w:t>Тг-28</w:t>
            </w:r>
            <w:r w:rsidR="00651433" w:rsidRPr="00B932D9">
              <w:rPr>
                <w:rFonts w:ascii="Times New Roman" w:hAnsi="Times New Roman"/>
                <w:sz w:val="20"/>
                <w:szCs w:val="20"/>
              </w:rPr>
              <w:t xml:space="preserve">Тагульскоголицензионного участка  </w:t>
            </w: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1222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эл.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785F96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Pr="00C44AEB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B142E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B1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D004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D0042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1F4CEB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D004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D0042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4CEB" w:rsidRPr="00EA193F" w:rsidTr="007B7226">
        <w:trPr>
          <w:trHeight w:val="108"/>
        </w:trPr>
        <w:tc>
          <w:tcPr>
            <w:tcW w:w="6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Pr="00EA193F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2E" w:rsidRDefault="001B142E" w:rsidP="001B142E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F4CEB">
            <w:pPr>
              <w:spacing w:after="0" w:line="240" w:lineRule="auto"/>
              <w:ind w:left="-112" w:right="-8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эжекционныйвысокократной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42E" w:rsidRDefault="001B142E" w:rsidP="001D0042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142E" w:rsidRDefault="001B142E" w:rsidP="001D0042">
            <w:pPr>
              <w:spacing w:after="0" w:line="240" w:lineRule="auto"/>
            </w:pPr>
            <w:r w:rsidRPr="00C764BC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42E" w:rsidRPr="00EA193F" w:rsidRDefault="001B142E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32D9" w:rsidRPr="00EA193F" w:rsidTr="00B932D9">
        <w:trPr>
          <w:trHeight w:val="618"/>
        </w:trPr>
        <w:tc>
          <w:tcPr>
            <w:tcW w:w="2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ind w:left="-112" w:right="-8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2D9" w:rsidRPr="00972DE0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hAnsi="Times New Roman"/>
                <w:b/>
                <w:sz w:val="20"/>
                <w:szCs w:val="20"/>
              </w:rPr>
              <w:t>Периодичность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972DE0" w:rsidRDefault="00B932D9" w:rsidP="00B932D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DE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Стоимость, без НДС, руб.</w:t>
            </w:r>
          </w:p>
        </w:tc>
      </w:tr>
      <w:tr w:rsidR="00B932D9" w:rsidRPr="00EA193F" w:rsidTr="009A61E8">
        <w:trPr>
          <w:trHeight w:val="108"/>
        </w:trPr>
        <w:tc>
          <w:tcPr>
            <w:tcW w:w="22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2D9" w:rsidRPr="00EA193F" w:rsidRDefault="00B932D9" w:rsidP="00130F83">
            <w:pPr>
              <w:spacing w:after="0" w:line="240" w:lineRule="auto"/>
              <w:ind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Первичное обследование Скважины</w:t>
            </w:r>
            <w:r w:rsidRPr="00B932D9">
              <w:rPr>
                <w:rFonts w:ascii="Times New Roman" w:hAnsi="Times New Roman"/>
                <w:sz w:val="20"/>
                <w:szCs w:val="20"/>
              </w:rPr>
              <w:t xml:space="preserve"> № Тг-28 </w:t>
            </w:r>
            <w:proofErr w:type="spellStart"/>
            <w:r w:rsidRPr="00B932D9">
              <w:rPr>
                <w:rFonts w:ascii="Times New Roman" w:hAnsi="Times New Roman"/>
                <w:sz w:val="20"/>
                <w:szCs w:val="20"/>
              </w:rPr>
              <w:t>Тагу</w:t>
            </w:r>
            <w:r>
              <w:rPr>
                <w:rFonts w:ascii="Times New Roman" w:hAnsi="Times New Roman"/>
                <w:sz w:val="20"/>
                <w:szCs w:val="20"/>
              </w:rPr>
              <w:t>льского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лицензионного участка</w:t>
            </w:r>
            <w:r w:rsidRPr="00972DE0">
              <w:rPr>
                <w:rFonts w:ascii="Times New Roman" w:hAnsi="Times New Roman"/>
                <w:sz w:val="20"/>
                <w:szCs w:val="20"/>
              </w:rPr>
              <w:t>, формирование полного перечня систем противопожарной защиты подлежащих обслуживанию,  разработка рекомендаций по приведению систем противопожарной защиты к нормативному состоянию</w:t>
            </w:r>
          </w:p>
        </w:tc>
        <w:tc>
          <w:tcPr>
            <w:tcW w:w="10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32D9" w:rsidRPr="00106472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2D9" w:rsidRPr="00EA193F" w:rsidRDefault="00B932D9" w:rsidP="00B9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Един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оразово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32D9" w:rsidRPr="00EA193F" w:rsidRDefault="00B932D9" w:rsidP="00B9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7226" w:rsidRPr="00EA193F" w:rsidTr="007B7226">
        <w:trPr>
          <w:trHeight w:val="108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  <w:hideMark/>
          </w:tcPr>
          <w:p w:rsidR="007B7226" w:rsidRDefault="007B7226" w:rsidP="007B7226">
            <w:pPr>
              <w:spacing w:after="0"/>
              <w:rPr>
                <w:rFonts w:ascii="Times New Roman" w:hAnsi="Times New Roman" w:cs="Times New Roman"/>
              </w:rPr>
            </w:pPr>
          </w:p>
          <w:p w:rsidR="007B7226" w:rsidRPr="00F3425D" w:rsidRDefault="007B7226" w:rsidP="007B7226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7B7226">
              <w:rPr>
                <w:rFonts w:ascii="Times New Roman" w:hAnsi="Times New Roman" w:cs="Times New Roman"/>
              </w:rPr>
              <w:t>* Объем</w:t>
            </w:r>
            <w:r w:rsidR="00C9180E">
              <w:rPr>
                <w:rFonts w:ascii="Times New Roman" w:hAnsi="Times New Roman" w:cs="Times New Roman"/>
              </w:rPr>
              <w:t xml:space="preserve"> </w:t>
            </w:r>
            <w:r w:rsidR="00A34A60">
              <w:rPr>
                <w:rFonts w:ascii="Times New Roman" w:hAnsi="Times New Roman" w:cs="Times New Roman"/>
              </w:rPr>
              <w:t xml:space="preserve">и общая стоимость </w:t>
            </w:r>
            <w:r>
              <w:rPr>
                <w:rFonts w:ascii="Times New Roman" w:hAnsi="Times New Roman" w:cs="Times New Roman"/>
              </w:rPr>
              <w:t xml:space="preserve">обслуживаемого оборудования </w:t>
            </w:r>
            <w:r w:rsidRPr="007B7226">
              <w:rPr>
                <w:rFonts w:ascii="Times New Roman" w:hAnsi="Times New Roman" w:cs="Times New Roman"/>
              </w:rPr>
              <w:t>может быть изменен</w:t>
            </w:r>
            <w:r w:rsidR="00C9180E">
              <w:rPr>
                <w:rFonts w:ascii="Times New Roman" w:hAnsi="Times New Roman" w:cs="Times New Roman"/>
              </w:rPr>
              <w:t>о</w:t>
            </w:r>
            <w:r w:rsidR="00A34A60">
              <w:rPr>
                <w:rFonts w:ascii="Times New Roman" w:hAnsi="Times New Roman" w:cs="Times New Roman"/>
              </w:rPr>
              <w:t xml:space="preserve"> дополнительным соглашением, в рамках раскрытия опциона, </w:t>
            </w:r>
            <w:r>
              <w:rPr>
                <w:rFonts w:ascii="Times New Roman" w:hAnsi="Times New Roman" w:cs="Times New Roman"/>
              </w:rPr>
              <w:t>по результатам</w:t>
            </w:r>
            <w:r>
              <w:rPr>
                <w:rFonts w:ascii="Times New Roman" w:hAnsi="Times New Roman"/>
              </w:rPr>
              <w:t>первичного</w:t>
            </w:r>
            <w:r w:rsidRPr="00557513">
              <w:rPr>
                <w:rFonts w:ascii="Times New Roman" w:hAnsi="Times New Roman"/>
              </w:rPr>
              <w:t xml:space="preserve"> обследование объектов</w:t>
            </w:r>
            <w:r>
              <w:rPr>
                <w:rFonts w:ascii="Times New Roman" w:hAnsi="Times New Roman"/>
              </w:rPr>
              <w:t xml:space="preserve"> Заказчика, Исполнителем совместно с представителем Заказчика.</w:t>
            </w:r>
          </w:p>
          <w:p w:rsidR="007B7226" w:rsidRPr="007B7226" w:rsidRDefault="007B7226" w:rsidP="007B7226">
            <w:pPr>
              <w:spacing w:after="0"/>
              <w:rPr>
                <w:rFonts w:ascii="Times New Roman" w:hAnsi="Times New Roman" w:cs="Times New Roman"/>
              </w:rPr>
            </w:pPr>
          </w:p>
          <w:p w:rsidR="007B7226" w:rsidRPr="00EA193F" w:rsidRDefault="007B7226" w:rsidP="001D00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10490" w:type="dxa"/>
        <w:tblInd w:w="-34" w:type="dxa"/>
        <w:tblLayout w:type="fixed"/>
        <w:tblLook w:val="01E0"/>
      </w:tblPr>
      <w:tblGrid>
        <w:gridCol w:w="4323"/>
        <w:gridCol w:w="6167"/>
      </w:tblGrid>
      <w:tr w:rsidR="001D0042" w:rsidRPr="001D0042" w:rsidTr="007B7226">
        <w:trPr>
          <w:trHeight w:val="415"/>
        </w:trPr>
        <w:tc>
          <w:tcPr>
            <w:tcW w:w="4323" w:type="dxa"/>
          </w:tcPr>
          <w:p w:rsidR="001F4CEB" w:rsidRDefault="001F4CEB" w:rsidP="001D004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9556DD" w:rsidRDefault="009556DD" w:rsidP="001D004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1D0042" w:rsidRPr="001F4CEB" w:rsidRDefault="001D0042" w:rsidP="001D004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F4CEB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6167" w:type="dxa"/>
          </w:tcPr>
          <w:p w:rsidR="001F4CEB" w:rsidRDefault="001F4CEB" w:rsidP="001F4CEB">
            <w:pPr>
              <w:spacing w:after="0"/>
              <w:ind w:left="1665"/>
              <w:rPr>
                <w:rFonts w:ascii="Times New Roman" w:hAnsi="Times New Roman" w:cs="Times New Roman"/>
                <w:b/>
              </w:rPr>
            </w:pPr>
          </w:p>
          <w:p w:rsidR="009556DD" w:rsidRDefault="009556DD" w:rsidP="001F4CEB">
            <w:pPr>
              <w:spacing w:after="0"/>
              <w:ind w:left="1665"/>
              <w:rPr>
                <w:rFonts w:ascii="Times New Roman" w:hAnsi="Times New Roman" w:cs="Times New Roman"/>
                <w:b/>
              </w:rPr>
            </w:pPr>
          </w:p>
          <w:p w:rsidR="009556DD" w:rsidRDefault="009556DD" w:rsidP="001F4CEB">
            <w:pPr>
              <w:spacing w:after="0"/>
              <w:ind w:left="1665"/>
              <w:rPr>
                <w:rFonts w:ascii="Times New Roman" w:hAnsi="Times New Roman" w:cs="Times New Roman"/>
                <w:b/>
              </w:rPr>
            </w:pPr>
          </w:p>
          <w:p w:rsidR="001D0042" w:rsidRPr="001F4CEB" w:rsidRDefault="001D0042" w:rsidP="001F4CEB">
            <w:pPr>
              <w:spacing w:after="0"/>
              <w:ind w:left="1665"/>
              <w:rPr>
                <w:rFonts w:ascii="Times New Roman" w:hAnsi="Times New Roman" w:cs="Times New Roman"/>
                <w:b/>
              </w:rPr>
            </w:pPr>
            <w:r w:rsidRPr="001F4CEB">
              <w:rPr>
                <w:rFonts w:ascii="Times New Roman" w:hAnsi="Times New Roman" w:cs="Times New Roman"/>
                <w:b/>
              </w:rPr>
              <w:t>Заказчик</w:t>
            </w:r>
          </w:p>
        </w:tc>
      </w:tr>
      <w:tr w:rsidR="001D0042" w:rsidRPr="001D0042" w:rsidTr="007B7226">
        <w:trPr>
          <w:trHeight w:val="1271"/>
        </w:trPr>
        <w:tc>
          <w:tcPr>
            <w:tcW w:w="4323" w:type="dxa"/>
          </w:tcPr>
          <w:p w:rsidR="001D0042" w:rsidRPr="001F4CEB" w:rsidRDefault="001D0042" w:rsidP="001D0042">
            <w:pPr>
              <w:spacing w:after="0"/>
              <w:rPr>
                <w:rFonts w:ascii="Times New Roman" w:hAnsi="Times New Roman" w:cs="Times New Roman"/>
              </w:rPr>
            </w:pPr>
            <w:r w:rsidRPr="001F4CEB">
              <w:rPr>
                <w:rFonts w:ascii="Times New Roman" w:hAnsi="Times New Roman" w:cs="Times New Roman"/>
              </w:rPr>
              <w:lastRenderedPageBreak/>
              <w:t>____________________________</w:t>
            </w:r>
          </w:p>
          <w:p w:rsidR="001D0042" w:rsidRPr="001F4CEB" w:rsidRDefault="001D0042" w:rsidP="001D0042">
            <w:pPr>
              <w:spacing w:after="0"/>
              <w:rPr>
                <w:rFonts w:ascii="Times New Roman" w:hAnsi="Times New Roman" w:cs="Times New Roman"/>
              </w:rPr>
            </w:pPr>
          </w:p>
          <w:p w:rsidR="001D0042" w:rsidRPr="001F4CEB" w:rsidRDefault="001D0042" w:rsidP="001D0042">
            <w:pPr>
              <w:spacing w:after="0"/>
              <w:rPr>
                <w:rFonts w:ascii="Times New Roman" w:hAnsi="Times New Roman" w:cs="Times New Roman"/>
              </w:rPr>
            </w:pPr>
            <w:r w:rsidRPr="001F4CEB">
              <w:rPr>
                <w:rFonts w:ascii="Times New Roman" w:hAnsi="Times New Roman" w:cs="Times New Roman"/>
              </w:rPr>
              <w:t>____________________/________</w:t>
            </w:r>
          </w:p>
          <w:p w:rsidR="001D0042" w:rsidRPr="001F4CEB" w:rsidRDefault="001D0042" w:rsidP="001D0042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F4CEB">
              <w:rPr>
                <w:rFonts w:ascii="Times New Roman" w:hAnsi="Times New Roman" w:cs="Times New Roman"/>
                <w:b/>
              </w:rPr>
              <w:t>м. п.</w:t>
            </w:r>
          </w:p>
        </w:tc>
        <w:tc>
          <w:tcPr>
            <w:tcW w:w="6167" w:type="dxa"/>
          </w:tcPr>
          <w:p w:rsidR="001D0042" w:rsidRPr="001F4CEB" w:rsidRDefault="001D0042" w:rsidP="001F4CEB">
            <w:pPr>
              <w:spacing w:after="0"/>
              <w:ind w:left="1665"/>
              <w:rPr>
                <w:rFonts w:ascii="Times New Roman" w:hAnsi="Times New Roman" w:cs="Times New Roman"/>
                <w:b/>
                <w:bCs/>
              </w:rPr>
            </w:pPr>
          </w:p>
          <w:p w:rsidR="001D0042" w:rsidRPr="001F4CEB" w:rsidRDefault="001D0042" w:rsidP="001F4CEB">
            <w:pPr>
              <w:spacing w:after="0"/>
              <w:ind w:left="1665"/>
              <w:rPr>
                <w:rFonts w:ascii="Times New Roman" w:hAnsi="Times New Roman" w:cs="Times New Roman"/>
              </w:rPr>
            </w:pPr>
            <w:r w:rsidRPr="001F4CEB">
              <w:rPr>
                <w:rFonts w:ascii="Times New Roman" w:hAnsi="Times New Roman" w:cs="Times New Roman"/>
              </w:rPr>
              <w:t xml:space="preserve">________________________ </w:t>
            </w:r>
          </w:p>
          <w:p w:rsidR="001D0042" w:rsidRPr="001F4CEB" w:rsidRDefault="001D0042" w:rsidP="001F4CEB">
            <w:pPr>
              <w:spacing w:after="0"/>
              <w:ind w:left="1665"/>
              <w:rPr>
                <w:rFonts w:ascii="Times New Roman" w:hAnsi="Times New Roman" w:cs="Times New Roman"/>
                <w:b/>
                <w:bCs/>
              </w:rPr>
            </w:pPr>
            <w:r w:rsidRPr="001F4CEB">
              <w:rPr>
                <w:rFonts w:ascii="Times New Roman" w:hAnsi="Times New Roman" w:cs="Times New Roman"/>
                <w:b/>
                <w:bCs/>
              </w:rPr>
              <w:t>м. п.</w:t>
            </w:r>
          </w:p>
        </w:tc>
      </w:tr>
    </w:tbl>
    <w:p w:rsidR="001B142E" w:rsidRDefault="001B142E" w:rsidP="001B142E">
      <w:pPr>
        <w:spacing w:after="0"/>
      </w:pPr>
    </w:p>
    <w:sectPr w:rsidR="001B142E" w:rsidSect="001F4CE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3449"/>
    <w:multiLevelType w:val="hybridMultilevel"/>
    <w:tmpl w:val="2E64FF1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DF1484"/>
    <w:multiLevelType w:val="hybridMultilevel"/>
    <w:tmpl w:val="154A2E52"/>
    <w:lvl w:ilvl="0" w:tplc="EB8C07CA">
      <w:start w:val="2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BF1934"/>
    <w:multiLevelType w:val="hybridMultilevel"/>
    <w:tmpl w:val="1D7C9A2C"/>
    <w:lvl w:ilvl="0" w:tplc="12F0E642">
      <w:start w:val="25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5079C0"/>
    <w:multiLevelType w:val="hybridMultilevel"/>
    <w:tmpl w:val="782E1602"/>
    <w:lvl w:ilvl="0" w:tplc="0C8EEC36">
      <w:start w:val="2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146DA8"/>
    <w:multiLevelType w:val="hybridMultilevel"/>
    <w:tmpl w:val="D2DE2358"/>
    <w:lvl w:ilvl="0" w:tplc="6A3CEFDE">
      <w:start w:val="2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B142E"/>
    <w:rsid w:val="000D5E9D"/>
    <w:rsid w:val="00130F83"/>
    <w:rsid w:val="001947F7"/>
    <w:rsid w:val="001B142E"/>
    <w:rsid w:val="001D0042"/>
    <w:rsid w:val="001F4CEB"/>
    <w:rsid w:val="00245546"/>
    <w:rsid w:val="00651433"/>
    <w:rsid w:val="007B7226"/>
    <w:rsid w:val="009556DD"/>
    <w:rsid w:val="00972DE0"/>
    <w:rsid w:val="00A34A60"/>
    <w:rsid w:val="00AB1D23"/>
    <w:rsid w:val="00B932D9"/>
    <w:rsid w:val="00C9180E"/>
    <w:rsid w:val="00DE0615"/>
    <w:rsid w:val="00FB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Gavriluk_dl</dc:creator>
  <cp:keywords/>
  <dc:description/>
  <cp:lastModifiedBy>Gavriluk_dl</cp:lastModifiedBy>
  <cp:revision>7</cp:revision>
  <dcterms:created xsi:type="dcterms:W3CDTF">2019-04-26T06:30:00Z</dcterms:created>
  <dcterms:modified xsi:type="dcterms:W3CDTF">2019-05-23T09:18:00Z</dcterms:modified>
</cp:coreProperties>
</file>